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39B73" w14:textId="77777777" w:rsidR="00440329" w:rsidRPr="00440329" w:rsidRDefault="00440329" w:rsidP="00440329"/>
    <w:p w14:paraId="69E39B74" w14:textId="14422DE0" w:rsidR="00440329" w:rsidRPr="00440329" w:rsidRDefault="00440329" w:rsidP="00440329">
      <w:r w:rsidRPr="00440329">
        <w:t xml:space="preserve"> </w:t>
      </w:r>
      <w:r w:rsidRPr="00440329">
        <w:rPr>
          <w:b/>
          <w:bCs/>
        </w:rPr>
        <w:t>Zondag 2</w:t>
      </w:r>
      <w:r>
        <w:rPr>
          <w:b/>
          <w:bCs/>
        </w:rPr>
        <w:t>9</w:t>
      </w:r>
      <w:r w:rsidRPr="00440329">
        <w:rPr>
          <w:b/>
          <w:bCs/>
        </w:rPr>
        <w:t xml:space="preserve"> december 201</w:t>
      </w:r>
      <w:r w:rsidR="00F93039">
        <w:rPr>
          <w:b/>
          <w:bCs/>
        </w:rPr>
        <w:t>9</w:t>
      </w:r>
      <w:r w:rsidRPr="00440329">
        <w:rPr>
          <w:b/>
          <w:bCs/>
        </w:rPr>
        <w:t xml:space="preserve">– </w:t>
      </w:r>
      <w:r w:rsidRPr="00440329">
        <w:t xml:space="preserve">H. FAMILIE, JEZUS, MARIA EN JOZEF wit </w:t>
      </w:r>
    </w:p>
    <w:p w14:paraId="69E39B75" w14:textId="77777777" w:rsidR="00440329" w:rsidRPr="00440329" w:rsidRDefault="00440329" w:rsidP="00440329">
      <w:r w:rsidRPr="00440329">
        <w:t xml:space="preserve">Sir. 3, 2-6.12-14 'Het eren van de ouders </w:t>
      </w:r>
      <w:r>
        <w:br/>
      </w:r>
      <w:r w:rsidRPr="00440329">
        <w:t xml:space="preserve">Mt. 2, 13-15.19-23 'Vlucht naar Egypte </w:t>
      </w:r>
    </w:p>
    <w:p w14:paraId="69E39B76" w14:textId="77777777" w:rsidR="00440329" w:rsidRPr="00440329" w:rsidRDefault="00440329" w:rsidP="00440329">
      <w:r w:rsidRPr="00440329">
        <w:rPr>
          <w:i/>
          <w:iCs/>
        </w:rPr>
        <w:t xml:space="preserve">Intredelied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440329">
        <w:t xml:space="preserve">205 </w:t>
      </w:r>
      <w:r>
        <w:tab/>
      </w:r>
      <w:r w:rsidRPr="00440329">
        <w:t xml:space="preserve">Heden zal uw redder komen </w:t>
      </w:r>
    </w:p>
    <w:p w14:paraId="69E39B77" w14:textId="77777777" w:rsidR="00440329" w:rsidRDefault="00440329" w:rsidP="00440329">
      <w:r w:rsidRPr="00440329">
        <w:rPr>
          <w:i/>
          <w:iCs/>
        </w:rPr>
        <w:t xml:space="preserve">Antwoordpsalm na de eerste lezing </w:t>
      </w:r>
      <w:r w:rsidRPr="00440329">
        <w:t xml:space="preserve">P 175 </w:t>
      </w:r>
    </w:p>
    <w:p w14:paraId="69E39B78" w14:textId="4903E168" w:rsidR="007C5344" w:rsidRPr="00440329" w:rsidRDefault="00F93039" w:rsidP="00440329">
      <w:r w:rsidRPr="00F93039">
        <w:drawing>
          <wp:inline distT="0" distB="0" distL="0" distR="0" wp14:anchorId="1F83B53E" wp14:editId="0403B1CA">
            <wp:extent cx="5760720" cy="949960"/>
            <wp:effectExtent l="0" t="0" r="0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9E39B79" w14:textId="77777777" w:rsidR="00440329" w:rsidRPr="00440329" w:rsidRDefault="00440329" w:rsidP="00440329">
      <w:r w:rsidRPr="00440329">
        <w:t xml:space="preserve">Gelukkig die godvrezend zijt, </w:t>
      </w:r>
      <w:r w:rsidR="007C5344">
        <w:br/>
      </w:r>
      <w:r w:rsidRPr="00440329">
        <w:t xml:space="preserve">en de weg des Heren gaat. </w:t>
      </w:r>
      <w:r w:rsidR="007C5344">
        <w:br/>
      </w:r>
      <w:r w:rsidRPr="00440329">
        <w:t xml:space="preserve">Ge zult de vrucht van eigen arbeid eten, </w:t>
      </w:r>
      <w:r w:rsidR="007C5344">
        <w:br/>
      </w:r>
      <w:r w:rsidRPr="00440329">
        <w:t xml:space="preserve">tevreden en voorspoedig zult ge zijn. </w:t>
      </w:r>
      <w:r w:rsidR="007C5344">
        <w:br/>
      </w:r>
      <w:r w:rsidR="007C5344">
        <w:br/>
      </w:r>
      <w:r w:rsidRPr="00440329">
        <w:t xml:space="preserve">Uw vrouw daarbinnen in uw huis </w:t>
      </w:r>
      <w:r w:rsidR="007C5344">
        <w:br/>
      </w:r>
      <w:r w:rsidRPr="00440329">
        <w:t xml:space="preserve">is als een rijkbeladen wijnstok. </w:t>
      </w:r>
      <w:r w:rsidR="007C5344">
        <w:br/>
      </w:r>
      <w:r w:rsidRPr="00440329">
        <w:t xml:space="preserve">En als olijventakken rond de stam </w:t>
      </w:r>
      <w:r w:rsidR="007C5344">
        <w:br/>
      </w:r>
      <w:r w:rsidRPr="00440329">
        <w:t xml:space="preserve">zo staan uw zonen om uw tafel. </w:t>
      </w:r>
      <w:r w:rsidR="007C5344">
        <w:br/>
      </w:r>
      <w:r w:rsidR="007C5344">
        <w:br/>
      </w:r>
      <w:r w:rsidRPr="00440329">
        <w:t xml:space="preserve">Ja, zo wordt elke man gezegend </w:t>
      </w:r>
      <w:r w:rsidR="007C5344">
        <w:br/>
      </w:r>
      <w:r w:rsidRPr="00440329">
        <w:t xml:space="preserve">die eer geeft aan de Heer. </w:t>
      </w:r>
      <w:r w:rsidR="007C5344">
        <w:br/>
      </w:r>
      <w:r w:rsidRPr="00440329">
        <w:t xml:space="preserve">Moogt gij Jeruzalem welvarend zien </w:t>
      </w:r>
      <w:r w:rsidR="007C5344">
        <w:br/>
      </w:r>
      <w:r w:rsidRPr="00440329">
        <w:t xml:space="preserve">zolang uw dagen duren. </w:t>
      </w:r>
    </w:p>
    <w:p w14:paraId="69E39B7A" w14:textId="77777777" w:rsidR="00440329" w:rsidRDefault="00440329" w:rsidP="00440329">
      <w:r w:rsidRPr="00440329">
        <w:rPr>
          <w:i/>
          <w:iCs/>
        </w:rPr>
        <w:t xml:space="preserve">Bij de bereiding van de gaven </w:t>
      </w:r>
      <w:r>
        <w:rPr>
          <w:i/>
          <w:iCs/>
        </w:rPr>
        <w:tab/>
      </w:r>
      <w:r w:rsidRPr="00440329">
        <w:t xml:space="preserve">218 </w:t>
      </w:r>
      <w:r>
        <w:tab/>
      </w:r>
      <w:r w:rsidRPr="00440329">
        <w:t xml:space="preserve">Komt allen tesamen </w:t>
      </w:r>
    </w:p>
    <w:p w14:paraId="69E39B7B" w14:textId="77777777" w:rsidR="00440329" w:rsidRPr="00440329" w:rsidRDefault="00440329" w:rsidP="00440329"/>
    <w:p w14:paraId="69E39B7C" w14:textId="39677461" w:rsidR="003147A8" w:rsidRDefault="00440329" w:rsidP="00440329">
      <w:r w:rsidRPr="00440329">
        <w:rPr>
          <w:i/>
          <w:iCs/>
        </w:rPr>
        <w:t xml:space="preserve">Na de communie </w:t>
      </w:r>
      <w:r>
        <w:rPr>
          <w:i/>
          <w:iCs/>
        </w:rPr>
        <w:tab/>
      </w:r>
      <w:r>
        <w:rPr>
          <w:i/>
          <w:iCs/>
        </w:rPr>
        <w:tab/>
      </w:r>
      <w:r w:rsidR="00F93039" w:rsidRPr="00F93039">
        <w:t xml:space="preserve">214 </w:t>
      </w:r>
      <w:r w:rsidR="00F93039">
        <w:tab/>
      </w:r>
      <w:r w:rsidR="00F93039" w:rsidRPr="00F93039">
        <w:t>Vanwaar zijt Gij gekomen</w:t>
      </w:r>
    </w:p>
    <w:p w14:paraId="69E39B7D" w14:textId="77777777" w:rsidR="00FD25D8" w:rsidRDefault="00FD25D8" w:rsidP="00440329">
      <w:r>
        <w:tab/>
      </w:r>
      <w:r>
        <w:tab/>
      </w:r>
      <w:r>
        <w:tab/>
      </w:r>
      <w:r>
        <w:tab/>
      </w:r>
    </w:p>
    <w:sectPr w:rsidR="00FD2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329"/>
    <w:rsid w:val="003147A8"/>
    <w:rsid w:val="00440329"/>
    <w:rsid w:val="00595FD8"/>
    <w:rsid w:val="007C5344"/>
    <w:rsid w:val="00F93039"/>
    <w:rsid w:val="00FD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39B73"/>
  <w15:docId w15:val="{6CA7BA14-645F-4933-9A7A-722565DB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D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2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</dc:creator>
  <cp:lastModifiedBy>Cor Verschueren</cp:lastModifiedBy>
  <cp:revision>4</cp:revision>
  <dcterms:created xsi:type="dcterms:W3CDTF">2013-11-30T17:03:00Z</dcterms:created>
  <dcterms:modified xsi:type="dcterms:W3CDTF">2019-09-03T13:55:00Z</dcterms:modified>
</cp:coreProperties>
</file>